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B14" w:rsidRDefault="002E1B14" w14:paraId="7048F9ED" w14:textId="2F881E83"/>
    <w:p w:rsidR="00C24667" w:rsidRDefault="00C24667" w14:paraId="14074AE1" w14:textId="7BDDE9C9"/>
    <w:p w:rsidR="00C24667" w:rsidRDefault="00C24667" w14:paraId="4E7350C9" w14:textId="38EF0BEE"/>
    <w:p w:rsidRPr="004B54F8" w:rsidR="00C24667" w:rsidRDefault="004B54F8" w14:paraId="45A98C4B" w14:textId="536D1771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 xml:space="preserve">  </w:t>
      </w:r>
      <w:r>
        <w:tab/>
      </w:r>
      <w:r>
        <w:tab/>
      </w:r>
      <w:r w:rsidRPr="004B54F8">
        <w:rPr>
          <w:b/>
          <w:bCs/>
          <w:sz w:val="28"/>
          <w:szCs w:val="28"/>
        </w:rPr>
        <w:t>202</w:t>
      </w:r>
      <w:r w:rsidR="00372CBD">
        <w:rPr>
          <w:b/>
          <w:bCs/>
          <w:sz w:val="28"/>
          <w:szCs w:val="28"/>
        </w:rPr>
        <w:t>4</w:t>
      </w:r>
      <w:r w:rsidRPr="004B54F8">
        <w:rPr>
          <w:b/>
          <w:bCs/>
          <w:sz w:val="28"/>
          <w:szCs w:val="28"/>
        </w:rPr>
        <w:t xml:space="preserve"> US Holidays</w:t>
      </w:r>
    </w:p>
    <w:p w:rsidR="00C24667" w:rsidRDefault="00C24667" w14:paraId="30D5C127" w14:textId="135FC5B8"/>
    <w:p w:rsidR="00C24667" w:rsidRDefault="00C24667" w14:paraId="5C30E16F" w14:textId="5A454500"/>
    <w:tbl>
      <w:tblPr>
        <w:tblStyle w:val="TableGrid"/>
        <w:tblW w:w="72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600"/>
        <w:gridCol w:w="3600"/>
      </w:tblGrid>
      <w:tr w:rsidR="00C24667" w:rsidTr="6F0F9D25" w14:paraId="40EE8DC7" w14:textId="77777777">
        <w:trPr>
          <w:trHeight w:val="300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noWrap/>
            <w:tcMar/>
            <w:hideMark/>
          </w:tcPr>
          <w:p w:rsidR="00C24667" w:rsidP="009A3E84" w:rsidRDefault="00C24667" w14:paraId="6E5CCC49" w14:textId="777777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Holiday</w:t>
            </w:r>
          </w:p>
          <w:p w:rsidR="00C24667" w:rsidP="009A3E84" w:rsidRDefault="00C24667" w14:paraId="7916041A" w14:textId="7777777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noWrap/>
            <w:tcMar/>
            <w:hideMark/>
          </w:tcPr>
          <w:p w:rsidR="00C24667" w:rsidP="009A3E84" w:rsidRDefault="00C24667" w14:paraId="5CA855C0" w14:textId="777777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Observed</w:t>
            </w:r>
          </w:p>
        </w:tc>
      </w:tr>
      <w:tr w:rsidR="00C24667" w:rsidTr="6F0F9D25" w14:paraId="4437DA3C" w14:textId="77777777">
        <w:trPr>
          <w:trHeight w:val="315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C24667" w:rsidP="009A3E84" w:rsidRDefault="00C24667" w14:paraId="1AC1DBC5" w14:textId="77777777">
            <w:pPr>
              <w:spacing w:line="240" w:lineRule="auto"/>
              <w:jc w:val="center"/>
            </w:pPr>
            <w:r>
              <w:t>New Year’s Day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C24667" w:rsidP="009A3E84" w:rsidRDefault="00C24667" w14:paraId="1A18CB31" w14:textId="0918C228">
            <w:pPr>
              <w:spacing w:line="240" w:lineRule="auto"/>
              <w:jc w:val="center"/>
            </w:pPr>
            <w:r>
              <w:t>01/0</w:t>
            </w:r>
            <w:r w:rsidR="00372CBD">
              <w:t>1</w:t>
            </w:r>
            <w:r>
              <w:t>/202</w:t>
            </w:r>
            <w:r w:rsidR="00372CBD">
              <w:t>4</w:t>
            </w:r>
          </w:p>
        </w:tc>
      </w:tr>
      <w:tr w:rsidR="00C24667" w:rsidTr="6F0F9D25" w14:paraId="00FBE4C9" w14:textId="77777777">
        <w:trPr>
          <w:trHeight w:val="315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00C24667" w:rsidP="009A3E84" w:rsidRDefault="00C24667" w14:paraId="6F4F6C45" w14:textId="1F99F437">
            <w:pPr>
              <w:spacing w:line="240" w:lineRule="auto"/>
              <w:jc w:val="center"/>
            </w:pPr>
            <w:r w:rsidR="00C24667">
              <w:rPr/>
              <w:t>Martin Luther King Day*</w:t>
            </w:r>
            <w:r w:rsidR="39F2876F">
              <w:rPr/>
              <w:t xml:space="preserve"> OR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00C24667" w:rsidP="009A3E84" w:rsidRDefault="00C24667" w14:paraId="54F9749F" w14:textId="604FDFC7">
            <w:pPr>
              <w:spacing w:line="240" w:lineRule="auto"/>
              <w:jc w:val="center"/>
            </w:pPr>
            <w:r>
              <w:t>01/1</w:t>
            </w:r>
            <w:r w:rsidR="00372CBD">
              <w:t>5</w:t>
            </w:r>
            <w:r>
              <w:t>/202</w:t>
            </w:r>
            <w:r w:rsidR="00372CBD">
              <w:t>4</w:t>
            </w:r>
          </w:p>
        </w:tc>
      </w:tr>
      <w:tr w:rsidR="00C24667" w:rsidTr="6F0F9D25" w14:paraId="0C4F622E" w14:textId="77777777">
        <w:trPr>
          <w:trHeight w:val="315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00C24667" w:rsidP="009A3E84" w:rsidRDefault="00C24667" w14:paraId="2DBC1BEB" w14:textId="4865524B">
            <w:pPr>
              <w:spacing w:line="240" w:lineRule="auto"/>
              <w:jc w:val="center"/>
            </w:pPr>
            <w:r>
              <w:t>President’s Day*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C24667" w:rsidP="009A3E84" w:rsidRDefault="00C24667" w14:paraId="2487E455" w14:textId="4A954D6E">
            <w:pPr>
              <w:spacing w:line="240" w:lineRule="auto"/>
              <w:jc w:val="center"/>
            </w:pPr>
            <w:r>
              <w:t>02/</w:t>
            </w:r>
            <w:r w:rsidR="00372CBD">
              <w:t>19</w:t>
            </w:r>
            <w:r>
              <w:t>/202</w:t>
            </w:r>
            <w:r w:rsidR="00372CBD">
              <w:t>4</w:t>
            </w:r>
          </w:p>
        </w:tc>
      </w:tr>
      <w:tr w:rsidR="00C24667" w:rsidTr="6F0F9D25" w14:paraId="3CC65A14" w14:textId="77777777">
        <w:trPr>
          <w:trHeight w:val="315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00C24667" w:rsidP="009A3E84" w:rsidRDefault="00C24667" w14:paraId="5C763542" w14:textId="77777777">
            <w:pPr>
              <w:spacing w:line="240" w:lineRule="auto"/>
              <w:jc w:val="center"/>
            </w:pPr>
            <w:r>
              <w:t>Memorial Day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C24667" w:rsidP="009A3E84" w:rsidRDefault="00C24667" w14:paraId="3DE607CF" w14:textId="0E2A41A1">
            <w:pPr>
              <w:spacing w:line="240" w:lineRule="auto"/>
              <w:jc w:val="center"/>
            </w:pPr>
            <w:r>
              <w:t>05/2</w:t>
            </w:r>
            <w:r w:rsidR="00372CBD">
              <w:t>7</w:t>
            </w:r>
            <w:r>
              <w:t>/202</w:t>
            </w:r>
            <w:r w:rsidR="00372CBD">
              <w:t>4</w:t>
            </w:r>
          </w:p>
        </w:tc>
      </w:tr>
      <w:tr w:rsidR="00C24667" w:rsidTr="6F0F9D25" w14:paraId="28A4629C" w14:textId="77777777">
        <w:trPr>
          <w:trHeight w:val="315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00C24667" w:rsidP="009A3E84" w:rsidRDefault="00C24667" w14:paraId="207A8EDA" w14:textId="77777777">
            <w:pPr>
              <w:spacing w:line="240" w:lineRule="auto"/>
              <w:jc w:val="center"/>
            </w:pPr>
            <w:r>
              <w:t>Independence Day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C24667" w:rsidP="009A3E84" w:rsidRDefault="00C24667" w14:paraId="18C71604" w14:textId="3CF7DD75">
            <w:pPr>
              <w:spacing w:line="240" w:lineRule="auto"/>
              <w:jc w:val="center"/>
            </w:pPr>
            <w:r>
              <w:t>07/04/202</w:t>
            </w:r>
            <w:r w:rsidR="00372CBD">
              <w:t>4</w:t>
            </w:r>
          </w:p>
        </w:tc>
      </w:tr>
      <w:tr w:rsidR="00C24667" w:rsidTr="6F0F9D25" w14:paraId="7849A252" w14:textId="77777777">
        <w:trPr>
          <w:trHeight w:val="315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00C24667" w:rsidP="009A3E84" w:rsidRDefault="00C24667" w14:paraId="4567B544" w14:textId="77777777">
            <w:pPr>
              <w:spacing w:line="240" w:lineRule="auto"/>
              <w:jc w:val="center"/>
            </w:pPr>
            <w:r>
              <w:t>Labor Day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C24667" w:rsidP="009A3E84" w:rsidRDefault="00C24667" w14:paraId="36A1CD31" w14:textId="374722B6">
            <w:pPr>
              <w:spacing w:line="240" w:lineRule="auto"/>
              <w:jc w:val="center"/>
            </w:pPr>
            <w:r>
              <w:t>09/0</w:t>
            </w:r>
            <w:r w:rsidR="00372CBD">
              <w:t>2</w:t>
            </w:r>
            <w:r>
              <w:t>/202</w:t>
            </w:r>
            <w:r w:rsidR="00372CBD">
              <w:t>4</w:t>
            </w:r>
          </w:p>
        </w:tc>
      </w:tr>
      <w:tr w:rsidR="00C24667" w:rsidTr="6F0F9D25" w14:paraId="2405CA2B" w14:textId="77777777">
        <w:trPr>
          <w:trHeight w:val="315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00C24667" w:rsidP="009A3E84" w:rsidRDefault="00C24667" w14:paraId="3BE5159B" w14:textId="77777777">
            <w:pPr>
              <w:spacing w:line="240" w:lineRule="auto"/>
              <w:jc w:val="center"/>
            </w:pPr>
            <w:r>
              <w:t>Thanksgiving Day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C24667" w:rsidP="009A3E84" w:rsidRDefault="00C24667" w14:paraId="5E7AB1D9" w14:textId="34A35113">
            <w:pPr>
              <w:spacing w:line="240" w:lineRule="auto"/>
              <w:jc w:val="center"/>
            </w:pPr>
            <w:r>
              <w:t>11/2</w:t>
            </w:r>
            <w:r w:rsidR="00372CBD">
              <w:t>8</w:t>
            </w:r>
            <w:r>
              <w:t>/202</w:t>
            </w:r>
            <w:r w:rsidR="00372CBD">
              <w:t>4</w:t>
            </w:r>
          </w:p>
        </w:tc>
      </w:tr>
      <w:tr w:rsidR="00C24667" w:rsidTr="6F0F9D25" w14:paraId="457F787C" w14:textId="77777777">
        <w:trPr>
          <w:trHeight w:val="315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00C24667" w:rsidP="009A3E84" w:rsidRDefault="00C24667" w14:paraId="0D29A286" w14:textId="77777777">
            <w:pPr>
              <w:spacing w:line="240" w:lineRule="auto"/>
              <w:jc w:val="center"/>
            </w:pPr>
            <w:r>
              <w:t>Day after Thanksgiving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C24667" w:rsidP="009A3E84" w:rsidRDefault="00C24667" w14:paraId="114CAC6C" w14:textId="1AE606F9">
            <w:pPr>
              <w:spacing w:line="240" w:lineRule="auto"/>
              <w:jc w:val="center"/>
            </w:pPr>
            <w:r>
              <w:t>11/2</w:t>
            </w:r>
            <w:r w:rsidR="00372CBD">
              <w:t>9</w:t>
            </w:r>
            <w:r>
              <w:t>/202</w:t>
            </w:r>
            <w:r w:rsidR="00372CBD">
              <w:t>4</w:t>
            </w:r>
          </w:p>
        </w:tc>
      </w:tr>
      <w:tr w:rsidR="00C24667" w:rsidTr="6F0F9D25" w14:paraId="3A360AE8" w14:textId="77777777">
        <w:trPr>
          <w:trHeight w:val="315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00C24667" w:rsidP="009A3E84" w:rsidRDefault="00C24667" w14:paraId="463E114D" w14:textId="77777777">
            <w:pPr>
              <w:spacing w:line="240" w:lineRule="auto"/>
              <w:jc w:val="center"/>
            </w:pPr>
            <w:r>
              <w:t>Christmas Day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C24667" w:rsidP="009A3E84" w:rsidRDefault="00C24667" w14:paraId="562A9229" w14:textId="562C5498">
            <w:pPr>
              <w:spacing w:line="240" w:lineRule="auto"/>
              <w:jc w:val="center"/>
            </w:pPr>
            <w:r>
              <w:t>12/25/202</w:t>
            </w:r>
            <w:r w:rsidR="00372CBD">
              <w:t>4</w:t>
            </w:r>
          </w:p>
        </w:tc>
      </w:tr>
    </w:tbl>
    <w:p w:rsidR="00C24667" w:rsidRDefault="00C24667" w14:paraId="2E74FD7F" w14:textId="592DCB93"/>
    <w:p w:rsidR="00C24667" w:rsidP="004B54F8" w:rsidRDefault="004B54F8" w14:paraId="4CE7A975" w14:textId="3591F4FA">
      <w:r>
        <w:t xml:space="preserve">*Employees can take either Martin Luther King Day or President’s Day as agreed upon with </w:t>
      </w:r>
      <w:r w:rsidR="006815FD">
        <w:t xml:space="preserve">their </w:t>
      </w:r>
      <w:r>
        <w:t>manager to ensure no disruption in meeting client or internal customer commitments.</w:t>
      </w:r>
    </w:p>
    <w:sectPr w:rsidR="00C246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178E7"/>
    <w:multiLevelType w:val="hybridMultilevel"/>
    <w:tmpl w:val="FFD2CC24"/>
    <w:lvl w:ilvl="0" w:tplc="A6547C46">
      <w:start w:val="202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5305776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67"/>
    <w:rsid w:val="002E1B14"/>
    <w:rsid w:val="0034133C"/>
    <w:rsid w:val="00372CBD"/>
    <w:rsid w:val="00467D7F"/>
    <w:rsid w:val="0048401C"/>
    <w:rsid w:val="004B54F8"/>
    <w:rsid w:val="006815FD"/>
    <w:rsid w:val="009754DC"/>
    <w:rsid w:val="00C24667"/>
    <w:rsid w:val="00C522ED"/>
    <w:rsid w:val="39F2876F"/>
    <w:rsid w:val="6F0F9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E77A"/>
  <w15:chartTrackingRefBased/>
  <w15:docId w15:val="{46D9C826-90DD-4101-A9BB-8145B9DE9B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4667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667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B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f47f8-e7c9-4a10-9df8-024ecd6a4893">
      <Terms xmlns="http://schemas.microsoft.com/office/infopath/2007/PartnerControls"/>
    </lcf76f155ced4ddcb4097134ff3c332f>
    <TaxCatchAll xmlns="50610a4a-12b5-4f2b-a412-1c01423794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F22EAB8F3234FA534DC862D6C8FA3" ma:contentTypeVersion="11" ma:contentTypeDescription="Create a new document." ma:contentTypeScope="" ma:versionID="e6d137fa2efe289fe40a24a7c3b7d0d3">
  <xsd:schema xmlns:xsd="http://www.w3.org/2001/XMLSchema" xmlns:xs="http://www.w3.org/2001/XMLSchema" xmlns:p="http://schemas.microsoft.com/office/2006/metadata/properties" xmlns:ns2="06ef47f8-e7c9-4a10-9df8-024ecd6a4893" xmlns:ns3="50610a4a-12b5-4f2b-a412-1c014237941d" targetNamespace="http://schemas.microsoft.com/office/2006/metadata/properties" ma:root="true" ma:fieldsID="a4736df6d42717ddb843b9cb8137ad96" ns2:_="" ns3:_="">
    <xsd:import namespace="06ef47f8-e7c9-4a10-9df8-024ecd6a4893"/>
    <xsd:import namespace="50610a4a-12b5-4f2b-a412-1c0142379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47f8-e7c9-4a10-9df8-024ecd6a4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b9225c0-26e8-48b9-9141-9676b83e1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10a4a-12b5-4f2b-a412-1c014237941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c06a1-4686-4226-9d70-3cc3d1a70af3}" ma:internalName="TaxCatchAll" ma:showField="CatchAllData" ma:web="50610a4a-12b5-4f2b-a412-1c01423794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E8419-D84C-491F-8BA5-01FAF3E3FA52}">
  <ds:schemaRefs>
    <ds:schemaRef ds:uri="http://schemas.microsoft.com/office/2006/metadata/properties"/>
    <ds:schemaRef ds:uri="http://schemas.microsoft.com/office/infopath/2007/PartnerControls"/>
    <ds:schemaRef ds:uri="06ef47f8-e7c9-4a10-9df8-024ecd6a4893"/>
    <ds:schemaRef ds:uri="50610a4a-12b5-4f2b-a412-1c014237941d"/>
  </ds:schemaRefs>
</ds:datastoreItem>
</file>

<file path=customXml/itemProps2.xml><?xml version="1.0" encoding="utf-8"?>
<ds:datastoreItem xmlns:ds="http://schemas.openxmlformats.org/officeDocument/2006/customXml" ds:itemID="{AD2B526F-3DC1-44D3-9BEF-66BD8AF18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C1F86-37B9-44AD-9EE0-FE9433A17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f47f8-e7c9-4a10-9df8-024ecd6a4893"/>
    <ds:schemaRef ds:uri="50610a4a-12b5-4f2b-a412-1c0142379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Davis, Nicole</dc:creator>
  <keywords/>
  <dc:description/>
  <lastModifiedBy>Unkle, Liz</lastModifiedBy>
  <revision>4</revision>
  <lastPrinted>2022-10-21T13:12:00.0000000Z</lastPrinted>
  <dcterms:created xsi:type="dcterms:W3CDTF">2023-11-28T15:07:00.0000000Z</dcterms:created>
  <dcterms:modified xsi:type="dcterms:W3CDTF">2023-11-29T23:06:29.1034796Z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0x010100FFAF22EAB8F3234FA534DC862D6C8FA3</vt:lpwstr>
  </property>
</Properties>
</file>